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245" w:rsidRDefault="00E90245" w:rsidP="007406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9F297D" wp14:editId="46EDF99D">
            <wp:extent cx="6645910" cy="93306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45" w:rsidRDefault="00E90245" w:rsidP="007406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06FE" w:rsidRPr="007058B3" w:rsidRDefault="007406FE" w:rsidP="007406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959"/>
        <w:gridCol w:w="2132"/>
        <w:gridCol w:w="2829"/>
        <w:gridCol w:w="1985"/>
        <w:gridCol w:w="2835"/>
      </w:tblGrid>
      <w:tr w:rsidR="004241BF" w:rsidRPr="007406FE" w:rsidTr="00FC02FD">
        <w:tc>
          <w:tcPr>
            <w:tcW w:w="959" w:type="dxa"/>
          </w:tcPr>
          <w:p w:rsidR="00B61377" w:rsidRPr="00BE6C42" w:rsidRDefault="007406FE" w:rsidP="00FC02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C4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</w:p>
          <w:p w:rsidR="007406FE" w:rsidRPr="00BE6C42" w:rsidRDefault="007406FE" w:rsidP="00FC02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C42">
              <w:rPr>
                <w:rFonts w:ascii="Times New Roman" w:hAnsi="Times New Roman" w:cs="Times New Roman"/>
                <w:b/>
                <w:sz w:val="32"/>
                <w:szCs w:val="32"/>
              </w:rPr>
              <w:t>п/п</w:t>
            </w:r>
          </w:p>
        </w:tc>
        <w:tc>
          <w:tcPr>
            <w:tcW w:w="4961" w:type="dxa"/>
            <w:gridSpan w:val="2"/>
          </w:tcPr>
          <w:p w:rsidR="007406FE" w:rsidRPr="00BE6C42" w:rsidRDefault="000931D6" w:rsidP="00FC02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C42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1985" w:type="dxa"/>
          </w:tcPr>
          <w:p w:rsidR="007406FE" w:rsidRPr="00BE6C42" w:rsidRDefault="000931D6" w:rsidP="00FC02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C42">
              <w:rPr>
                <w:rFonts w:ascii="Times New Roman" w:hAnsi="Times New Roman" w:cs="Times New Roman"/>
                <w:b/>
                <w:sz w:val="32"/>
                <w:szCs w:val="32"/>
              </w:rPr>
              <w:t>Сроки</w:t>
            </w:r>
          </w:p>
        </w:tc>
        <w:tc>
          <w:tcPr>
            <w:tcW w:w="2835" w:type="dxa"/>
          </w:tcPr>
          <w:p w:rsidR="007406FE" w:rsidRPr="00BE6C42" w:rsidRDefault="007406FE" w:rsidP="00FC02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C42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</w:t>
            </w:r>
            <w:r w:rsidR="00BE6C42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</w:tr>
      <w:tr w:rsidR="004241BF" w:rsidRPr="007406FE" w:rsidTr="00FC02FD">
        <w:trPr>
          <w:trHeight w:val="990"/>
        </w:trPr>
        <w:tc>
          <w:tcPr>
            <w:tcW w:w="959" w:type="dxa"/>
            <w:tcBorders>
              <w:top w:val="single" w:sz="4" w:space="0" w:color="auto"/>
            </w:tcBorders>
          </w:tcPr>
          <w:p w:rsidR="007406FE" w:rsidRPr="00B61377" w:rsidRDefault="007406FE" w:rsidP="00E9024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7406FE" w:rsidRDefault="000A1719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Проверка измененных должностных инструкций работников учреждения на предмет наличия в них коррупционных </w:t>
            </w:r>
            <w:r w:rsidR="00EC637E">
              <w:rPr>
                <w:rFonts w:ascii="Times New Roman" w:hAnsi="Times New Roman" w:cs="Times New Roman"/>
                <w:sz w:val="32"/>
                <w:szCs w:val="32"/>
              </w:rPr>
              <w:t>факторов, которые могут оказать влияние на работника при исполнении своих должностных обязан</w:t>
            </w:r>
            <w:r w:rsidR="00FC02FD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EC637E">
              <w:rPr>
                <w:rFonts w:ascii="Times New Roman" w:hAnsi="Times New Roman" w:cs="Times New Roman"/>
                <w:sz w:val="32"/>
                <w:szCs w:val="32"/>
              </w:rPr>
              <w:t>остей</w:t>
            </w:r>
          </w:p>
          <w:p w:rsidR="00FC02FD" w:rsidRPr="00B61377" w:rsidRDefault="00FC02FD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C637E" w:rsidRDefault="00EC637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ноябрь, </w:t>
            </w:r>
          </w:p>
          <w:p w:rsidR="007406FE" w:rsidRPr="00B61377" w:rsidRDefault="00EC637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406FE" w:rsidRPr="00B61377" w:rsidRDefault="00EC637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Рабочая группа противодействия коррупции</w:t>
            </w:r>
          </w:p>
        </w:tc>
      </w:tr>
      <w:tr w:rsidR="004241BF" w:rsidRPr="007406FE" w:rsidTr="00FC02FD">
        <w:tc>
          <w:tcPr>
            <w:tcW w:w="959" w:type="dxa"/>
          </w:tcPr>
          <w:p w:rsidR="007406FE" w:rsidRPr="00B61377" w:rsidRDefault="007406FE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</w:tcPr>
          <w:p w:rsidR="007406FE" w:rsidRPr="00B61377" w:rsidRDefault="00EC637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</w:t>
            </w:r>
          </w:p>
        </w:tc>
        <w:tc>
          <w:tcPr>
            <w:tcW w:w="1985" w:type="dxa"/>
          </w:tcPr>
          <w:p w:rsidR="007406FE" w:rsidRPr="00B61377" w:rsidRDefault="00EC637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один раз в полугодие</w:t>
            </w:r>
          </w:p>
        </w:tc>
        <w:tc>
          <w:tcPr>
            <w:tcW w:w="2835" w:type="dxa"/>
          </w:tcPr>
          <w:p w:rsidR="007406FE" w:rsidRPr="00B61377" w:rsidRDefault="003E0717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Рабочая группа противодействия коррупции</w:t>
            </w:r>
            <w:r w:rsidRPr="00B6137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4241BF" w:rsidRPr="007406FE" w:rsidTr="00FC02FD">
        <w:tc>
          <w:tcPr>
            <w:tcW w:w="959" w:type="dxa"/>
          </w:tcPr>
          <w:p w:rsidR="007406FE" w:rsidRPr="00B61377" w:rsidRDefault="007406FE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</w:tcPr>
          <w:p w:rsidR="007406FE" w:rsidRPr="00B61377" w:rsidRDefault="007406F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1377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3E0717">
              <w:rPr>
                <w:rFonts w:ascii="Times New Roman" w:hAnsi="Times New Roman" w:cs="Times New Roman"/>
                <w:sz w:val="32"/>
                <w:szCs w:val="32"/>
              </w:rPr>
              <w:t>роведение мероприятий по разъяснению работникам школы законодательства в сфере противодействия коррупции</w:t>
            </w:r>
          </w:p>
        </w:tc>
        <w:tc>
          <w:tcPr>
            <w:tcW w:w="1985" w:type="dxa"/>
          </w:tcPr>
          <w:p w:rsidR="007406FE" w:rsidRPr="00B61377" w:rsidRDefault="003E0717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два раза в год</w:t>
            </w:r>
          </w:p>
        </w:tc>
        <w:tc>
          <w:tcPr>
            <w:tcW w:w="2835" w:type="dxa"/>
          </w:tcPr>
          <w:p w:rsidR="007406FE" w:rsidRPr="00B61377" w:rsidRDefault="003E0717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Рабочая группа противодействия коррупции</w:t>
            </w:r>
            <w:r w:rsidRPr="00B6137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4241BF" w:rsidRPr="007406FE" w:rsidTr="00FC02FD">
        <w:tc>
          <w:tcPr>
            <w:tcW w:w="959" w:type="dxa"/>
          </w:tcPr>
          <w:p w:rsidR="007406FE" w:rsidRPr="00B61377" w:rsidRDefault="007406FE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</w:tcPr>
          <w:p w:rsidR="007406FE" w:rsidRPr="00B61377" w:rsidRDefault="003E0717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Проведение родительских собраний с целью разъяснения </w:t>
            </w:r>
            <w:r w:rsidR="004241BF">
              <w:rPr>
                <w:rFonts w:ascii="Times New Roman" w:hAnsi="Times New Roman" w:cs="Times New Roman"/>
                <w:sz w:val="32"/>
                <w:szCs w:val="32"/>
              </w:rPr>
              <w:t>политики школы в отношении коррупции</w:t>
            </w:r>
          </w:p>
        </w:tc>
        <w:tc>
          <w:tcPr>
            <w:tcW w:w="198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сентябрь</w:t>
            </w:r>
          </w:p>
        </w:tc>
        <w:tc>
          <w:tcPr>
            <w:tcW w:w="283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Заместители директора по УВР и ВР; классные руководители</w:t>
            </w:r>
          </w:p>
        </w:tc>
      </w:tr>
      <w:tr w:rsidR="004241BF" w:rsidRPr="007406FE" w:rsidTr="00FC02FD">
        <w:tc>
          <w:tcPr>
            <w:tcW w:w="959" w:type="dxa"/>
          </w:tcPr>
          <w:p w:rsidR="007406FE" w:rsidRPr="00B61377" w:rsidRDefault="004241BF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961" w:type="dxa"/>
            <w:gridSpan w:val="2"/>
          </w:tcPr>
          <w:p w:rsidR="00C40581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Проведение круглого стола в </w:t>
            </w:r>
          </w:p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9 классе на классном часе по теме «Коррупция-угроза для демократического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государства»  </w:t>
            </w:r>
            <w:proofErr w:type="gramEnd"/>
          </w:p>
        </w:tc>
        <w:tc>
          <w:tcPr>
            <w:tcW w:w="198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апрель</w:t>
            </w:r>
          </w:p>
        </w:tc>
        <w:tc>
          <w:tcPr>
            <w:tcW w:w="283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Классный руководитель Музыка Е.Е.; учитель обществоведения Кашина Е.В.</w:t>
            </w:r>
          </w:p>
        </w:tc>
      </w:tr>
      <w:tr w:rsidR="004241BF" w:rsidRPr="007406FE" w:rsidTr="00FC02FD">
        <w:tc>
          <w:tcPr>
            <w:tcW w:w="959" w:type="dxa"/>
          </w:tcPr>
          <w:p w:rsidR="007406FE" w:rsidRPr="002856DF" w:rsidRDefault="007406FE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</w:tcPr>
          <w:p w:rsidR="007406FE" w:rsidRPr="002856DF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Отчет директора школы перед работниками о проведенной работе по предупреждению коррупции</w:t>
            </w:r>
          </w:p>
        </w:tc>
        <w:tc>
          <w:tcPr>
            <w:tcW w:w="1985" w:type="dxa"/>
          </w:tcPr>
          <w:p w:rsidR="004241BF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август</w:t>
            </w:r>
          </w:p>
          <w:p w:rsidR="007406FE" w:rsidRPr="00B61377" w:rsidRDefault="007406FE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Директор Шипилова В.П.</w:t>
            </w:r>
          </w:p>
        </w:tc>
      </w:tr>
      <w:tr w:rsidR="004241BF" w:rsidRPr="007406FE" w:rsidTr="00FC02FD">
        <w:tc>
          <w:tcPr>
            <w:tcW w:w="959" w:type="dxa"/>
          </w:tcPr>
          <w:p w:rsidR="007406FE" w:rsidRPr="00B61377" w:rsidRDefault="007406FE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Проведение отчетов директора школы перед родителями обучающихся</w:t>
            </w:r>
          </w:p>
        </w:tc>
        <w:tc>
          <w:tcPr>
            <w:tcW w:w="198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сентябрь</w:t>
            </w:r>
          </w:p>
        </w:tc>
        <w:tc>
          <w:tcPr>
            <w:tcW w:w="2835" w:type="dxa"/>
          </w:tcPr>
          <w:p w:rsidR="007406FE" w:rsidRPr="00B61377" w:rsidRDefault="004241BF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Директор Шипилова В.П.</w:t>
            </w:r>
          </w:p>
        </w:tc>
      </w:tr>
      <w:tr w:rsidR="00FC02FD" w:rsidRPr="007406FE" w:rsidTr="00FC02FD">
        <w:trPr>
          <w:trHeight w:val="1845"/>
        </w:trPr>
        <w:tc>
          <w:tcPr>
            <w:tcW w:w="959" w:type="dxa"/>
            <w:tcBorders>
              <w:top w:val="nil"/>
            </w:tcBorders>
          </w:tcPr>
          <w:p w:rsidR="00FC02FD" w:rsidRPr="00B61377" w:rsidRDefault="00FC02FD" w:rsidP="00FC02F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  <w:gridSpan w:val="2"/>
            <w:tcBorders>
              <w:top w:val="nil"/>
              <w:bottom w:val="single" w:sz="4" w:space="0" w:color="auto"/>
            </w:tcBorders>
          </w:tcPr>
          <w:p w:rsidR="00FC02FD" w:rsidRPr="00B61377" w:rsidRDefault="00FC02FD" w:rsidP="00C405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Информация </w:t>
            </w:r>
            <w:r w:rsidR="00C40581">
              <w:rPr>
                <w:rFonts w:ascii="Times New Roman" w:hAnsi="Times New Roman" w:cs="Times New Roman"/>
                <w:sz w:val="32"/>
                <w:szCs w:val="32"/>
              </w:rPr>
              <w:t xml:space="preserve">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правоохранительны</w:t>
            </w:r>
            <w:r w:rsidR="00C40581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орган</w:t>
            </w:r>
            <w:r w:rsidR="00C40581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 выявленных фактах коррупции в сфере деятельности школы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FC02FD" w:rsidRPr="00B61377" w:rsidRDefault="00FC02FD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 мере выявления фактов</w:t>
            </w:r>
          </w:p>
        </w:tc>
        <w:tc>
          <w:tcPr>
            <w:tcW w:w="2835" w:type="dxa"/>
            <w:tcBorders>
              <w:top w:val="nil"/>
            </w:tcBorders>
          </w:tcPr>
          <w:p w:rsidR="00C40581" w:rsidRDefault="00C40581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Директор Шипилова В.П.</w:t>
            </w:r>
          </w:p>
          <w:p w:rsidR="00FC02FD" w:rsidRDefault="00FC02FD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Зам. директора по УВР </w:t>
            </w:r>
          </w:p>
          <w:p w:rsidR="00FC02FD" w:rsidRPr="00B61377" w:rsidRDefault="00FC02FD" w:rsidP="00FC02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Лиходед Л.П.;                   зам. директора по ВР </w:t>
            </w:r>
            <w:r w:rsidR="00C4058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Маркиза Е.В.</w:t>
            </w:r>
          </w:p>
        </w:tc>
      </w:tr>
      <w:tr w:rsidR="00FC02FD" w:rsidTr="00FC02F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7649" w:type="dxa"/>
          <w:trHeight w:val="100"/>
        </w:trPr>
        <w:tc>
          <w:tcPr>
            <w:tcW w:w="959" w:type="dxa"/>
            <w:tcBorders>
              <w:top w:val="single" w:sz="4" w:space="0" w:color="auto"/>
            </w:tcBorders>
          </w:tcPr>
          <w:p w:rsidR="00FC02FD" w:rsidRDefault="00FC02FD" w:rsidP="00FC02FD"/>
        </w:tc>
        <w:tc>
          <w:tcPr>
            <w:tcW w:w="213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FC02FD" w:rsidRDefault="00FC02FD"/>
        </w:tc>
      </w:tr>
    </w:tbl>
    <w:p w:rsidR="003A379A" w:rsidRDefault="003A379A" w:rsidP="007406FE">
      <w:bookmarkStart w:id="0" w:name="_GoBack"/>
      <w:bookmarkEnd w:id="0"/>
    </w:p>
    <w:sectPr w:rsidR="003A379A" w:rsidSect="00FC02FD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922C3"/>
    <w:multiLevelType w:val="hybridMultilevel"/>
    <w:tmpl w:val="C870F982"/>
    <w:lvl w:ilvl="0" w:tplc="F21476D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13170"/>
    <w:multiLevelType w:val="hybridMultilevel"/>
    <w:tmpl w:val="BAD07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FE"/>
    <w:rsid w:val="00037714"/>
    <w:rsid w:val="00091D4D"/>
    <w:rsid w:val="000931D6"/>
    <w:rsid w:val="000A1719"/>
    <w:rsid w:val="002856DF"/>
    <w:rsid w:val="003039C8"/>
    <w:rsid w:val="003A379A"/>
    <w:rsid w:val="003E0717"/>
    <w:rsid w:val="0042398E"/>
    <w:rsid w:val="004241BF"/>
    <w:rsid w:val="0054276F"/>
    <w:rsid w:val="007058B3"/>
    <w:rsid w:val="007406FE"/>
    <w:rsid w:val="00A819DD"/>
    <w:rsid w:val="00B61377"/>
    <w:rsid w:val="00BE6C42"/>
    <w:rsid w:val="00C40581"/>
    <w:rsid w:val="00DC6F51"/>
    <w:rsid w:val="00E90245"/>
    <w:rsid w:val="00EC637E"/>
    <w:rsid w:val="00FC02FD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1F1582-2619-48F0-BFAA-6ADC2DB6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13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Маркиза Елена</dc:creator>
  <cp:lastModifiedBy>q</cp:lastModifiedBy>
  <cp:revision>2</cp:revision>
  <cp:lastPrinted>2015-06-16T23:40:00Z</cp:lastPrinted>
  <dcterms:created xsi:type="dcterms:W3CDTF">2015-07-03T12:26:00Z</dcterms:created>
  <dcterms:modified xsi:type="dcterms:W3CDTF">2015-07-03T12:26:00Z</dcterms:modified>
</cp:coreProperties>
</file>